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38A0" w14:textId="584A2843" w:rsidR="004A22D6" w:rsidRPr="00F86E4F" w:rsidRDefault="004A22D6" w:rsidP="00F86E4F">
      <w:pPr>
        <w:pStyle w:val="Heading1"/>
        <w:rPr>
          <w:rFonts w:asciiTheme="minorHAnsi" w:hAnsiTheme="minorHAnsi" w:cstheme="minorHAnsi"/>
        </w:rPr>
      </w:pPr>
      <w:r w:rsidRPr="00F86E4F">
        <w:rPr>
          <w:rFonts w:asciiTheme="minorHAnsi" w:hAnsiTheme="minorHAnsi" w:cstheme="minorHAnsi"/>
        </w:rPr>
        <w:t>&lt;</w:t>
      </w:r>
      <w:r w:rsidR="00A649D8" w:rsidRPr="00F86E4F">
        <w:rPr>
          <w:rFonts w:asciiTheme="minorHAnsi" w:hAnsiTheme="minorHAnsi" w:cstheme="minorHAnsi"/>
        </w:rPr>
        <w:t>Author Information Sheet</w:t>
      </w:r>
      <w:r w:rsidRPr="00F86E4F">
        <w:rPr>
          <w:rFonts w:asciiTheme="minorHAnsi" w:hAnsiTheme="minorHAnsi" w:cstheme="minorHAnsi"/>
        </w:rPr>
        <w:t>&gt;</w:t>
      </w:r>
    </w:p>
    <w:p w14:paraId="7630AFCD" w14:textId="6D7D74DB" w:rsidR="00243368" w:rsidRPr="00F86E4F" w:rsidRDefault="00947283" w:rsidP="00243368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F86E4F">
        <w:rPr>
          <w:rFonts w:eastAsia="Times New Roman" w:cstheme="minorHAnsi"/>
          <w:sz w:val="22"/>
          <w:szCs w:val="22"/>
        </w:rPr>
        <w:t xml:space="preserve">*Please do not separate the first page of the </w:t>
      </w:r>
      <w:r w:rsidRPr="00F86E4F">
        <w:rPr>
          <w:rFonts w:eastAsia="Times New Roman" w:cstheme="minorHAnsi"/>
          <w:i/>
          <w:iCs/>
          <w:sz w:val="22"/>
          <w:szCs w:val="22"/>
        </w:rPr>
        <w:t>article template</w:t>
      </w:r>
      <w:r w:rsidRPr="00F86E4F">
        <w:rPr>
          <w:rFonts w:eastAsia="Times New Roman" w:cstheme="minorHAnsi"/>
          <w:sz w:val="22"/>
          <w:szCs w:val="22"/>
        </w:rPr>
        <w:t>. Instead, please leave it intact and avoid entering author information while submitting for review, while continuing to provide the other information (abstract, keywords, etc.) requested in the article template.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243368" w:rsidRPr="00F86E4F" w14:paraId="1E42BC4E" w14:textId="77777777" w:rsidTr="00947283">
        <w:trPr>
          <w:trHeight w:val="687"/>
        </w:trPr>
        <w:tc>
          <w:tcPr>
            <w:tcW w:w="2830" w:type="dxa"/>
          </w:tcPr>
          <w:p w14:paraId="1508B3EC" w14:textId="3998966C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Author name 1</w:t>
            </w:r>
          </w:p>
        </w:tc>
        <w:tc>
          <w:tcPr>
            <w:tcW w:w="6520" w:type="dxa"/>
          </w:tcPr>
          <w:p w14:paraId="09EB2DA5" w14:textId="16FA6D29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Author 1 position, institutional affiliation, city, country, e-mail address, and ORCID ID – and social media account(s) if applicable</w:t>
            </w:r>
          </w:p>
        </w:tc>
      </w:tr>
      <w:tr w:rsidR="00243368" w:rsidRPr="00F86E4F" w14:paraId="69716851" w14:textId="77777777" w:rsidTr="00947283">
        <w:trPr>
          <w:trHeight w:val="595"/>
        </w:trPr>
        <w:tc>
          <w:tcPr>
            <w:tcW w:w="2830" w:type="dxa"/>
          </w:tcPr>
          <w:p w14:paraId="013EBA02" w14:textId="60DAA6E6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Author name 2</w:t>
            </w:r>
          </w:p>
        </w:tc>
        <w:tc>
          <w:tcPr>
            <w:tcW w:w="6520" w:type="dxa"/>
          </w:tcPr>
          <w:p w14:paraId="5E727EA5" w14:textId="2A3AC735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Author 1 position, institutional affiliation, city, country, e-mail address, and ORCID ID – and social media account(s) if applicable</w:t>
            </w:r>
          </w:p>
        </w:tc>
      </w:tr>
      <w:tr w:rsidR="00243368" w:rsidRPr="00F86E4F" w14:paraId="5FBF1547" w14:textId="77777777" w:rsidTr="00947283">
        <w:trPr>
          <w:trHeight w:val="914"/>
        </w:trPr>
        <w:tc>
          <w:tcPr>
            <w:tcW w:w="2830" w:type="dxa"/>
          </w:tcPr>
          <w:p w14:paraId="050002E5" w14:textId="5F4419C7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Etc.</w:t>
            </w:r>
          </w:p>
        </w:tc>
        <w:tc>
          <w:tcPr>
            <w:tcW w:w="6520" w:type="dxa"/>
          </w:tcPr>
          <w:p w14:paraId="6C7BAD95" w14:textId="3FF791E9" w:rsidR="00243368" w:rsidRPr="00F86E4F" w:rsidRDefault="00243368" w:rsidP="00947283">
            <w:pPr>
              <w:shd w:val="clear" w:color="auto" w:fill="FFFFFF"/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Etc.</w:t>
            </w:r>
            <w:r w:rsidRPr="00F86E4F">
              <w:rPr>
                <w:rFonts w:eastAsia="Times New Roman" w:cstheme="minorHAnsi"/>
                <w:sz w:val="22"/>
                <w:szCs w:val="22"/>
              </w:rPr>
              <w:br/>
              <w:t>* Full author names and affiliations must also be added within the metadata on the submission online. ORCID IDs must also be linked there.</w:t>
            </w:r>
          </w:p>
        </w:tc>
      </w:tr>
      <w:tr w:rsidR="00243368" w:rsidRPr="00F86E4F" w14:paraId="5351DACE" w14:textId="77777777" w:rsidTr="00947283">
        <w:trPr>
          <w:trHeight w:val="429"/>
        </w:trPr>
        <w:tc>
          <w:tcPr>
            <w:tcW w:w="2830" w:type="dxa"/>
          </w:tcPr>
          <w:p w14:paraId="0AE7562C" w14:textId="405768F1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Contact author</w:t>
            </w:r>
          </w:p>
        </w:tc>
        <w:tc>
          <w:tcPr>
            <w:tcW w:w="6520" w:type="dxa"/>
          </w:tcPr>
          <w:p w14:paraId="67E18FAD" w14:textId="5EF2AD9D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 xml:space="preserve">Contact author name and phone number </w:t>
            </w:r>
          </w:p>
        </w:tc>
      </w:tr>
      <w:tr w:rsidR="00A649D8" w:rsidRPr="00F86E4F" w14:paraId="47CEF413" w14:textId="77777777" w:rsidTr="00947283">
        <w:trPr>
          <w:trHeight w:val="429"/>
        </w:trPr>
        <w:tc>
          <w:tcPr>
            <w:tcW w:w="2830" w:type="dxa"/>
          </w:tcPr>
          <w:p w14:paraId="501DBE51" w14:textId="2D1E6C11" w:rsidR="00A649D8" w:rsidRPr="00F86E4F" w:rsidRDefault="00A649D8" w:rsidP="00A649D8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Statement regarding use of copyright materials</w:t>
            </w:r>
          </w:p>
        </w:tc>
        <w:tc>
          <w:tcPr>
            <w:tcW w:w="6520" w:type="dxa"/>
          </w:tcPr>
          <w:p w14:paraId="201B0657" w14:textId="032482D9" w:rsidR="00A649D8" w:rsidRPr="00F86E4F" w:rsidRDefault="00A649D8" w:rsidP="00A649D8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If the manuscript contains copyright materials</w:t>
            </w:r>
            <w:r w:rsidRPr="00F86E4F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, </w:t>
            </w:r>
            <w:r w:rsidRPr="00F86E4F">
              <w:rPr>
                <w:rFonts w:cstheme="minorHAnsi"/>
                <w:sz w:val="22"/>
                <w:szCs w:val="22"/>
              </w:rPr>
              <w:t>the author should make note of this and indicate when letters of permission will be forwarded to the Editor (or attach letters of permission).</w:t>
            </w:r>
          </w:p>
        </w:tc>
      </w:tr>
      <w:tr w:rsidR="00A649D8" w:rsidRPr="00F86E4F" w14:paraId="64273310" w14:textId="77777777" w:rsidTr="00947283">
        <w:trPr>
          <w:trHeight w:val="429"/>
        </w:trPr>
        <w:tc>
          <w:tcPr>
            <w:tcW w:w="2830" w:type="dxa"/>
          </w:tcPr>
          <w:p w14:paraId="2A4E47F9" w14:textId="2ABC7AED" w:rsidR="00A649D8" w:rsidRPr="00F86E4F" w:rsidRDefault="00A649D8" w:rsidP="00A649D8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Has submission been previously published, submitted to, or is under review by another journal?</w:t>
            </w:r>
          </w:p>
        </w:tc>
        <w:tc>
          <w:tcPr>
            <w:tcW w:w="6520" w:type="dxa"/>
          </w:tcPr>
          <w:p w14:paraId="182BD215" w14:textId="5057EDC9" w:rsidR="00F86E4F" w:rsidRPr="00F86E4F" w:rsidRDefault="00A649D8" w:rsidP="00A649D8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F86E4F">
              <w:rPr>
                <w:rFonts w:cstheme="minorHAnsi"/>
                <w:sz w:val="22"/>
                <w:szCs w:val="22"/>
                <w:shd w:val="clear" w:color="auto" w:fill="FFFFFF"/>
              </w:rPr>
              <w:t>Yes/No</w:t>
            </w:r>
          </w:p>
        </w:tc>
      </w:tr>
      <w:tr w:rsidR="00243368" w:rsidRPr="00F86E4F" w14:paraId="1D892539" w14:textId="77777777" w:rsidTr="00947283">
        <w:trPr>
          <w:trHeight w:val="1141"/>
        </w:trPr>
        <w:tc>
          <w:tcPr>
            <w:tcW w:w="2830" w:type="dxa"/>
          </w:tcPr>
          <w:p w14:paraId="004AC0E5" w14:textId="1D4897A2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Name of supervisor and institution if submission derives from a thesis or dissertation</w:t>
            </w:r>
          </w:p>
        </w:tc>
        <w:tc>
          <w:tcPr>
            <w:tcW w:w="6520" w:type="dxa"/>
          </w:tcPr>
          <w:p w14:paraId="4ED6B276" w14:textId="163A2B74" w:rsidR="00243368" w:rsidRPr="00F86E4F" w:rsidRDefault="00243368" w:rsidP="00947283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947283" w:rsidRPr="00F86E4F" w14:paraId="1378A411" w14:textId="77777777" w:rsidTr="00947283">
        <w:trPr>
          <w:trHeight w:val="391"/>
        </w:trPr>
        <w:tc>
          <w:tcPr>
            <w:tcW w:w="2830" w:type="dxa"/>
          </w:tcPr>
          <w:p w14:paraId="51323A48" w14:textId="5A2E70EB" w:rsidR="00947283" w:rsidRPr="00F86E4F" w:rsidRDefault="00947283" w:rsidP="00947283">
            <w:pPr>
              <w:rPr>
                <w:rFonts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Author’s contributions</w:t>
            </w:r>
          </w:p>
        </w:tc>
        <w:tc>
          <w:tcPr>
            <w:tcW w:w="6520" w:type="dxa"/>
          </w:tcPr>
          <w:p w14:paraId="0EF2CB94" w14:textId="276F43BD" w:rsidR="00947283" w:rsidRPr="00F86E4F" w:rsidRDefault="00947283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Provide here if not possible to anonymize in the manuscript.</w:t>
            </w:r>
          </w:p>
        </w:tc>
      </w:tr>
      <w:tr w:rsidR="00947283" w:rsidRPr="00F86E4F" w14:paraId="2670581E" w14:textId="77777777" w:rsidTr="00947283">
        <w:trPr>
          <w:trHeight w:val="425"/>
        </w:trPr>
        <w:tc>
          <w:tcPr>
            <w:tcW w:w="2830" w:type="dxa"/>
          </w:tcPr>
          <w:p w14:paraId="39DA7BD7" w14:textId="68C516A3" w:rsidR="00947283" w:rsidRPr="00F86E4F" w:rsidRDefault="00947283" w:rsidP="00947283">
            <w:pPr>
              <w:rPr>
                <w:rFonts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Ethics statement</w:t>
            </w:r>
          </w:p>
        </w:tc>
        <w:tc>
          <w:tcPr>
            <w:tcW w:w="6520" w:type="dxa"/>
          </w:tcPr>
          <w:p w14:paraId="0DCDACF1" w14:textId="7D66E7F7" w:rsidR="00947283" w:rsidRPr="00F86E4F" w:rsidRDefault="00947283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Provide here if not possible to anonymize in the manuscript.</w:t>
            </w:r>
          </w:p>
        </w:tc>
      </w:tr>
      <w:tr w:rsidR="00947283" w:rsidRPr="00F86E4F" w14:paraId="20A7FC9E" w14:textId="77777777" w:rsidTr="00947283">
        <w:trPr>
          <w:trHeight w:val="427"/>
        </w:trPr>
        <w:tc>
          <w:tcPr>
            <w:tcW w:w="2830" w:type="dxa"/>
          </w:tcPr>
          <w:p w14:paraId="11CCF7E9" w14:textId="2F1E222A" w:rsidR="00947283" w:rsidRPr="00F86E4F" w:rsidRDefault="00947283" w:rsidP="00947283">
            <w:pPr>
              <w:rPr>
                <w:rFonts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Conflict of interest</w:t>
            </w:r>
          </w:p>
        </w:tc>
        <w:tc>
          <w:tcPr>
            <w:tcW w:w="6520" w:type="dxa"/>
          </w:tcPr>
          <w:p w14:paraId="7F4F4F73" w14:textId="6FDDEEEE" w:rsidR="00947283" w:rsidRPr="00F86E4F" w:rsidRDefault="00947283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Provide here if not possible to anonymize in the manuscript.</w:t>
            </w:r>
          </w:p>
        </w:tc>
      </w:tr>
      <w:tr w:rsidR="00947283" w:rsidRPr="00F86E4F" w14:paraId="43F32DDA" w14:textId="77777777" w:rsidTr="00947283">
        <w:trPr>
          <w:trHeight w:val="421"/>
        </w:trPr>
        <w:tc>
          <w:tcPr>
            <w:tcW w:w="2830" w:type="dxa"/>
          </w:tcPr>
          <w:p w14:paraId="791AD3F9" w14:textId="6332CD06" w:rsidR="00947283" w:rsidRPr="00F86E4F" w:rsidRDefault="00947283" w:rsidP="00947283">
            <w:pPr>
              <w:rPr>
                <w:rFonts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Data availability statement</w:t>
            </w:r>
          </w:p>
        </w:tc>
        <w:tc>
          <w:tcPr>
            <w:tcW w:w="6520" w:type="dxa"/>
          </w:tcPr>
          <w:p w14:paraId="1542EFB8" w14:textId="73CF7978" w:rsidR="00947283" w:rsidRPr="00F86E4F" w:rsidRDefault="00947283" w:rsidP="00947283">
            <w:pPr>
              <w:rPr>
                <w:rFonts w:eastAsia="Times New Roman" w:cstheme="minorHAnsi"/>
                <w:sz w:val="22"/>
                <w:szCs w:val="22"/>
              </w:rPr>
            </w:pPr>
            <w:r w:rsidRPr="00F86E4F">
              <w:rPr>
                <w:rFonts w:eastAsia="Times New Roman" w:cstheme="minorHAnsi"/>
                <w:sz w:val="22"/>
                <w:szCs w:val="22"/>
              </w:rPr>
              <w:t>Provide here if not possible to anonymize in the manuscript.</w:t>
            </w:r>
          </w:p>
        </w:tc>
      </w:tr>
      <w:tr w:rsidR="00947283" w:rsidRPr="00F86E4F" w14:paraId="672ED1DB" w14:textId="77777777" w:rsidTr="00A649D8">
        <w:trPr>
          <w:trHeight w:val="1146"/>
        </w:trPr>
        <w:tc>
          <w:tcPr>
            <w:tcW w:w="2830" w:type="dxa"/>
          </w:tcPr>
          <w:p w14:paraId="1A302E32" w14:textId="45E71A5D" w:rsidR="00947283" w:rsidRPr="00F86E4F" w:rsidRDefault="00A649D8" w:rsidP="00947283">
            <w:pPr>
              <w:rPr>
                <w:rFonts w:cstheme="minorHAnsi"/>
                <w:sz w:val="22"/>
                <w:szCs w:val="22"/>
              </w:rPr>
            </w:pPr>
            <w:r w:rsidRPr="00F86E4F">
              <w:rPr>
                <w:rFonts w:cstheme="minorHAnsi"/>
                <w:sz w:val="22"/>
                <w:szCs w:val="22"/>
              </w:rPr>
              <w:t>Additional Comments</w:t>
            </w:r>
          </w:p>
        </w:tc>
        <w:tc>
          <w:tcPr>
            <w:tcW w:w="6520" w:type="dxa"/>
          </w:tcPr>
          <w:p w14:paraId="4568F93F" w14:textId="1DBAE1EB" w:rsidR="00947283" w:rsidRPr="00F86E4F" w:rsidRDefault="00947283" w:rsidP="00947283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B980DC1" w14:textId="33545B83" w:rsidR="00DA614E" w:rsidRPr="00F86E4F" w:rsidRDefault="00DA614E" w:rsidP="004A22D6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</w:p>
    <w:p w14:paraId="4647857C" w14:textId="77777777" w:rsidR="00DA614E" w:rsidRPr="00F86E4F" w:rsidRDefault="00DA614E" w:rsidP="004A22D6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</w:p>
    <w:p w14:paraId="1DFB2EEB" w14:textId="77777777" w:rsidR="004A22D6" w:rsidRPr="00F86E4F" w:rsidRDefault="004A22D6" w:rsidP="004A22D6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</w:p>
    <w:p w14:paraId="482231E1" w14:textId="77777777" w:rsidR="004A22D6" w:rsidRPr="00F86E4F" w:rsidRDefault="004A22D6" w:rsidP="004A22D6">
      <w:pPr>
        <w:rPr>
          <w:rFonts w:eastAsia="Times New Roman" w:cstheme="minorHAnsi"/>
          <w:sz w:val="22"/>
          <w:szCs w:val="22"/>
        </w:rPr>
      </w:pPr>
    </w:p>
    <w:p w14:paraId="6AC98A4C" w14:textId="77777777" w:rsidR="004A22D6" w:rsidRPr="00F86E4F" w:rsidRDefault="004A22D6" w:rsidP="004A22D6">
      <w:pPr>
        <w:rPr>
          <w:rFonts w:cstheme="minorHAnsi"/>
          <w:sz w:val="22"/>
          <w:szCs w:val="22"/>
        </w:rPr>
      </w:pPr>
    </w:p>
    <w:sectPr w:rsidR="004A22D6" w:rsidRPr="00F86E4F" w:rsidSect="004B3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6"/>
    <w:rsid w:val="00243368"/>
    <w:rsid w:val="00422E57"/>
    <w:rsid w:val="004A22D6"/>
    <w:rsid w:val="004B3D06"/>
    <w:rsid w:val="005A27F2"/>
    <w:rsid w:val="00686563"/>
    <w:rsid w:val="00947283"/>
    <w:rsid w:val="00A649D8"/>
    <w:rsid w:val="00C64128"/>
    <w:rsid w:val="00C97C07"/>
    <w:rsid w:val="00DA614E"/>
    <w:rsid w:val="00F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B95D8"/>
  <w15:chartTrackingRefBased/>
  <w15:docId w15:val="{EBE2FB26-4E6E-1C42-8933-A666F27A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2D6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2D6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NormalWeb">
    <w:name w:val="Normal (Web)"/>
    <w:basedOn w:val="Normal"/>
    <w:uiPriority w:val="99"/>
    <w:semiHidden/>
    <w:unhideWhenUsed/>
    <w:rsid w:val="004A22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A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1373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Irvine</dc:creator>
  <cp:keywords/>
  <dc:description/>
  <cp:lastModifiedBy>Valerie Irvine</cp:lastModifiedBy>
  <cp:revision>3</cp:revision>
  <dcterms:created xsi:type="dcterms:W3CDTF">2021-12-14T04:37:00Z</dcterms:created>
  <dcterms:modified xsi:type="dcterms:W3CDTF">2021-12-14T04:40:00Z</dcterms:modified>
</cp:coreProperties>
</file>